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522D80" w14:textId="6F7F24E0" w:rsidR="00FE3495" w:rsidRPr="00EB4E38" w:rsidRDefault="0019303F" w:rsidP="00EB4E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Draft Resolution </w:t>
      </w:r>
      <w:bookmarkStart w:id="0" w:name="_GoBack"/>
      <w:bookmarkEnd w:id="0"/>
      <w:r w:rsidR="00FE3495" w:rsidRPr="00EB4E38">
        <w:rPr>
          <w:b/>
          <w:sz w:val="28"/>
          <w:szCs w:val="28"/>
        </w:rPr>
        <w:t>GA</w:t>
      </w:r>
      <w:r w:rsidR="00EB4E38" w:rsidRPr="00EB4E38">
        <w:rPr>
          <w:b/>
          <w:sz w:val="28"/>
          <w:szCs w:val="28"/>
        </w:rPr>
        <w:t>/</w:t>
      </w:r>
      <w:r w:rsidR="00FE3495" w:rsidRPr="00EB4E38">
        <w:rPr>
          <w:b/>
          <w:sz w:val="28"/>
          <w:szCs w:val="28"/>
        </w:rPr>
        <w:t>3</w:t>
      </w:r>
      <w:r w:rsidR="00EB4E38" w:rsidRPr="00EB4E38">
        <w:rPr>
          <w:b/>
          <w:sz w:val="28"/>
          <w:szCs w:val="28"/>
        </w:rPr>
        <w:t>/</w:t>
      </w:r>
      <w:r w:rsidR="00FE3495" w:rsidRPr="00EB4E38">
        <w:rPr>
          <w:b/>
          <w:sz w:val="28"/>
          <w:szCs w:val="28"/>
        </w:rPr>
        <w:t>1.1</w:t>
      </w:r>
    </w:p>
    <w:p w14:paraId="022D8CA6" w14:textId="2A65A4D5" w:rsidR="00EB4E38" w:rsidRDefault="00EB4E38"/>
    <w:p w14:paraId="18713BD9" w14:textId="0EDD644E" w:rsidR="00EB4E38" w:rsidRPr="00EB4E38" w:rsidRDefault="00EB4E38">
      <w:pPr>
        <w:rPr>
          <w:b/>
        </w:rPr>
      </w:pPr>
      <w:r w:rsidRPr="00EB4E38">
        <w:rPr>
          <w:b/>
        </w:rPr>
        <w:t>General Assembly Third Committee</w:t>
      </w:r>
    </w:p>
    <w:p w14:paraId="3B1832E7" w14:textId="77777777" w:rsidR="00EB4E38" w:rsidRDefault="00EB4E38"/>
    <w:p w14:paraId="2C1DA2FD" w14:textId="768BCE85" w:rsidR="000B1304" w:rsidRDefault="000B1304">
      <w:r w:rsidRPr="00EB4E38">
        <w:rPr>
          <w:b/>
        </w:rPr>
        <w:t>Cosponsors:</w:t>
      </w:r>
      <w:r w:rsidRPr="00EB4E38">
        <w:t xml:space="preserve"> </w:t>
      </w:r>
      <w:r w:rsidR="00312F81" w:rsidRPr="00EB4E38">
        <w:t>People’s Republic of Bangladesh</w:t>
      </w:r>
      <w:r w:rsidR="00312F81" w:rsidRPr="00EB4E38">
        <w:t xml:space="preserve">, </w:t>
      </w:r>
      <w:r w:rsidR="00312F81" w:rsidRPr="00EB4E38">
        <w:t>Kingdom of Bhutan</w:t>
      </w:r>
      <w:r w:rsidR="00312F81" w:rsidRPr="00EB4E38">
        <w:t xml:space="preserve">, </w:t>
      </w:r>
      <w:r w:rsidR="00312F81" w:rsidRPr="00EB4E38">
        <w:t>Republic of Botswana</w:t>
      </w:r>
      <w:r w:rsidR="00312F81" w:rsidRPr="00EB4E38">
        <w:t xml:space="preserve">, </w:t>
      </w:r>
      <w:r w:rsidR="00312F81" w:rsidRPr="00EB4E38">
        <w:t>Federative Republic of Brazil</w:t>
      </w:r>
      <w:r w:rsidR="00312F81" w:rsidRPr="00EB4E38">
        <w:t xml:space="preserve">, </w:t>
      </w:r>
      <w:r w:rsidR="00312F81" w:rsidRPr="00EB4E38">
        <w:t>Kingdom of Cambodia</w:t>
      </w:r>
      <w:r w:rsidR="00312F81" w:rsidRPr="00EB4E38">
        <w:t xml:space="preserve">, </w:t>
      </w:r>
      <w:r w:rsidR="00312F81" w:rsidRPr="00EB4E38">
        <w:t>Central African Republic</w:t>
      </w:r>
      <w:r w:rsidR="00312F81" w:rsidRPr="00EB4E38">
        <w:t xml:space="preserve">, </w:t>
      </w:r>
      <w:r w:rsidR="00312F81" w:rsidRPr="00EB4E38">
        <w:t>Republic of Cote d’Ivoire</w:t>
      </w:r>
      <w:r w:rsidR="00312F81" w:rsidRPr="00EB4E38">
        <w:t xml:space="preserve">, </w:t>
      </w:r>
      <w:r w:rsidR="00312F81" w:rsidRPr="00EB4E38">
        <w:t>Republic of Croatia</w:t>
      </w:r>
      <w:r w:rsidR="00312F81" w:rsidRPr="00EB4E38">
        <w:t xml:space="preserve">, </w:t>
      </w:r>
      <w:r w:rsidR="00312F81" w:rsidRPr="00EB4E38">
        <w:t>Republic of Cuba</w:t>
      </w:r>
      <w:r w:rsidR="00312F81" w:rsidRPr="00EB4E38">
        <w:t xml:space="preserve">, </w:t>
      </w:r>
      <w:r w:rsidR="00312F81" w:rsidRPr="00EB4E38">
        <w:t>Republic of Cyprus</w:t>
      </w:r>
      <w:r w:rsidR="00312F81" w:rsidRPr="00EB4E38">
        <w:t xml:space="preserve">, </w:t>
      </w:r>
      <w:r w:rsidR="00312F81" w:rsidRPr="00EB4E38">
        <w:t>Kingdom of Denmark</w:t>
      </w:r>
      <w:r w:rsidR="00312F81" w:rsidRPr="00EB4E38">
        <w:t xml:space="preserve">, </w:t>
      </w:r>
      <w:r w:rsidR="00312F81" w:rsidRPr="00EB4E38">
        <w:t>Republic of Djibouti</w:t>
      </w:r>
      <w:r w:rsidR="00312F81" w:rsidRPr="00EB4E38">
        <w:t xml:space="preserve">, </w:t>
      </w:r>
      <w:r w:rsidR="00312F81" w:rsidRPr="00EB4E38">
        <w:t>Dominican Republic</w:t>
      </w:r>
      <w:r w:rsidR="00312F81" w:rsidRPr="00EB4E38">
        <w:t xml:space="preserve">, </w:t>
      </w:r>
      <w:r w:rsidR="00312F81" w:rsidRPr="00EB4E38">
        <w:t>Arab Republic of Egypt</w:t>
      </w:r>
      <w:r w:rsidR="00312F81" w:rsidRPr="00EB4E38">
        <w:t xml:space="preserve">, </w:t>
      </w:r>
      <w:r w:rsidR="001100E3" w:rsidRPr="00EB4E38">
        <w:t xml:space="preserve">Republic of El Salvador, Republic of Estonia, </w:t>
      </w:r>
      <w:r w:rsidR="00312F81" w:rsidRPr="00EB4E38">
        <w:t>Republic of Fiji</w:t>
      </w:r>
      <w:r w:rsidR="00312F81" w:rsidRPr="00EB4E38">
        <w:t xml:space="preserve">, </w:t>
      </w:r>
      <w:r w:rsidR="00312F81" w:rsidRPr="00EB4E38">
        <w:t>Republic of France</w:t>
      </w:r>
      <w:r w:rsidR="00312F81" w:rsidRPr="00EB4E38">
        <w:t xml:space="preserve">, </w:t>
      </w:r>
      <w:r w:rsidR="00312F81" w:rsidRPr="00EB4E38">
        <w:t>Republic of Guatemala</w:t>
      </w:r>
      <w:r w:rsidR="00312F81" w:rsidRPr="00EB4E38">
        <w:t xml:space="preserve">, </w:t>
      </w:r>
      <w:r w:rsidR="00312F81" w:rsidRPr="00EB4E38">
        <w:t>Republic of Haiti</w:t>
      </w:r>
      <w:r w:rsidR="00312F81" w:rsidRPr="00EB4E38">
        <w:t xml:space="preserve">, </w:t>
      </w:r>
      <w:r w:rsidR="00312F81" w:rsidRPr="00EB4E38">
        <w:t>Republic of Kazakhstan</w:t>
      </w:r>
      <w:r w:rsidR="00312F81" w:rsidRPr="00EB4E38">
        <w:t xml:space="preserve">, </w:t>
      </w:r>
      <w:r w:rsidR="00312F81" w:rsidRPr="00EB4E38">
        <w:t>Republic of Kenya</w:t>
      </w:r>
      <w:r w:rsidR="00312F81" w:rsidRPr="00EB4E38">
        <w:t xml:space="preserve">, </w:t>
      </w:r>
      <w:r w:rsidR="00312F81" w:rsidRPr="00EB4E38">
        <w:t>Libya</w:t>
      </w:r>
      <w:r w:rsidR="00312F81" w:rsidRPr="00EB4E38">
        <w:t xml:space="preserve">, </w:t>
      </w:r>
      <w:r w:rsidR="00312F81" w:rsidRPr="00EB4E38">
        <w:t>Republic of the Marshall Islands</w:t>
      </w:r>
      <w:r w:rsidR="00312F81" w:rsidRPr="00EB4E38">
        <w:t xml:space="preserve">, </w:t>
      </w:r>
      <w:r w:rsidR="00312F81" w:rsidRPr="00EB4E38">
        <w:t>United Mexican States</w:t>
      </w:r>
      <w:r w:rsidR="00312F81" w:rsidRPr="00EB4E38">
        <w:t xml:space="preserve">, </w:t>
      </w:r>
      <w:r w:rsidR="00312F81" w:rsidRPr="00EB4E38">
        <w:t>Republic of Moldova</w:t>
      </w:r>
      <w:r w:rsidR="00312F81" w:rsidRPr="00EB4E38">
        <w:t xml:space="preserve">, </w:t>
      </w:r>
      <w:r w:rsidR="00312F81" w:rsidRPr="00EB4E38">
        <w:t>Mongolia</w:t>
      </w:r>
      <w:r w:rsidR="00312F81" w:rsidRPr="00EB4E38">
        <w:t xml:space="preserve">, </w:t>
      </w:r>
      <w:r w:rsidR="00312F81" w:rsidRPr="00EB4E38">
        <w:t>Kingdom of Morocco</w:t>
      </w:r>
      <w:r w:rsidR="00312F81" w:rsidRPr="00EB4E38">
        <w:t xml:space="preserve">, </w:t>
      </w:r>
      <w:r w:rsidR="00312F81" w:rsidRPr="00EB4E38">
        <w:t>Kingdom of the Netherlands</w:t>
      </w:r>
      <w:r w:rsidR="00312F81" w:rsidRPr="00EB4E38">
        <w:t xml:space="preserve">, </w:t>
      </w:r>
      <w:r w:rsidR="001100E3" w:rsidRPr="00EB4E38">
        <w:t xml:space="preserve">Kingdom of Norway, </w:t>
      </w:r>
      <w:r w:rsidR="00312F81" w:rsidRPr="00EB4E38">
        <w:t>Islamic Republic of Pakistan</w:t>
      </w:r>
      <w:r w:rsidR="00312F81" w:rsidRPr="00EB4E38">
        <w:t xml:space="preserve">, </w:t>
      </w:r>
      <w:r w:rsidR="00312F81" w:rsidRPr="00EB4E38">
        <w:t>Republic of Palau</w:t>
      </w:r>
      <w:r w:rsidR="00312F81" w:rsidRPr="00EB4E38">
        <w:t xml:space="preserve">, </w:t>
      </w:r>
      <w:r w:rsidR="00312F81" w:rsidRPr="00EB4E38">
        <w:t>Republic of the Philippines</w:t>
      </w:r>
      <w:r w:rsidR="00312F81" w:rsidRPr="00EB4E38">
        <w:t xml:space="preserve">, </w:t>
      </w:r>
      <w:r w:rsidR="00312F81" w:rsidRPr="00EB4E38">
        <w:t>Republic of Poland</w:t>
      </w:r>
      <w:r w:rsidR="00312F81" w:rsidRPr="00EB4E38">
        <w:t xml:space="preserve">, </w:t>
      </w:r>
      <w:r w:rsidR="00312F81" w:rsidRPr="00EB4E38">
        <w:t>Russian Federation</w:t>
      </w:r>
      <w:r w:rsidR="00312F81" w:rsidRPr="00EB4E38">
        <w:t xml:space="preserve">, </w:t>
      </w:r>
      <w:r w:rsidR="00312F81" w:rsidRPr="00EB4E38">
        <w:t>Kingdom of Sweden</w:t>
      </w:r>
      <w:r w:rsidR="00312F81" w:rsidRPr="00EB4E38">
        <w:t xml:space="preserve">, </w:t>
      </w:r>
      <w:r w:rsidR="00312F81" w:rsidRPr="00EB4E38">
        <w:t>United Kingdom of Great Britain and Northern Ireland</w:t>
      </w:r>
      <w:r w:rsidR="00312F81" w:rsidRPr="00EB4E38">
        <w:t xml:space="preserve">, </w:t>
      </w:r>
      <w:r w:rsidR="00312F81" w:rsidRPr="00EB4E38">
        <w:t>United States of America</w:t>
      </w:r>
    </w:p>
    <w:p w14:paraId="6C7EBE13" w14:textId="77777777" w:rsidR="00D31D4E" w:rsidRDefault="00D31D4E"/>
    <w:p w14:paraId="532FDAF2" w14:textId="33F63BD5" w:rsidR="00EB4E38" w:rsidRPr="00EB4E38" w:rsidRDefault="00EB4E38">
      <w:r>
        <w:rPr>
          <w:b/>
        </w:rPr>
        <w:t>Topic:</w:t>
      </w:r>
      <w:r>
        <w:t xml:space="preserve"> “Elimination of racism, racial discrimination, xenophobia and related intolerance”</w:t>
      </w:r>
    </w:p>
    <w:p w14:paraId="2579BD78" w14:textId="4A6664CF" w:rsidR="000C081F" w:rsidRPr="00EB4E38" w:rsidRDefault="000C081F"/>
    <w:p w14:paraId="67918605" w14:textId="55B43507" w:rsidR="000C081F" w:rsidRDefault="000C081F">
      <w:r w:rsidRPr="00EB4E38">
        <w:t>Alarmed by the lack of attention towards this issue,</w:t>
      </w:r>
    </w:p>
    <w:p w14:paraId="7D6335D7" w14:textId="77777777" w:rsidR="00EB4E38" w:rsidRPr="00EB4E38" w:rsidRDefault="00EB4E38"/>
    <w:p w14:paraId="33D0D218" w14:textId="57853BB3" w:rsidR="000C081F" w:rsidRPr="00EB4E38" w:rsidRDefault="000C081F">
      <w:r w:rsidRPr="00EB4E38">
        <w:t>Draws the attention that this issue began during the 15</w:t>
      </w:r>
      <w:r w:rsidRPr="00EB4E38">
        <w:rPr>
          <w:vertAlign w:val="superscript"/>
        </w:rPr>
        <w:t>th</w:t>
      </w:r>
      <w:r w:rsidRPr="00EB4E38">
        <w:t xml:space="preserve"> century,</w:t>
      </w:r>
    </w:p>
    <w:p w14:paraId="78E3BD48" w14:textId="53E1656C" w:rsidR="000C081F" w:rsidRPr="00EB4E38" w:rsidRDefault="000C081F"/>
    <w:p w14:paraId="08FCBA3A" w14:textId="2A5F9614" w:rsidR="000C081F" w:rsidRPr="00EB4E38" w:rsidRDefault="000C081F">
      <w:r w:rsidRPr="00EB4E38">
        <w:t>Recognizing that this problem is only getting worse,</w:t>
      </w:r>
    </w:p>
    <w:p w14:paraId="4F1CFD4E" w14:textId="262E671D" w:rsidR="000C081F" w:rsidRPr="00EB4E38" w:rsidRDefault="000C081F"/>
    <w:p w14:paraId="5D368BD7" w14:textId="15F684DD" w:rsidR="000C081F" w:rsidRPr="00EB4E38" w:rsidRDefault="000C081F">
      <w:r w:rsidRPr="00EB4E38">
        <w:t>Fully aware that this inequity appears in all regions and continents,</w:t>
      </w:r>
    </w:p>
    <w:p w14:paraId="2D53DA25" w14:textId="04E47857" w:rsidR="000C081F" w:rsidRPr="00EB4E38" w:rsidRDefault="000C081F"/>
    <w:p w14:paraId="4BE94C3D" w14:textId="62A4419E" w:rsidR="000C081F" w:rsidRPr="00EB4E38" w:rsidRDefault="000C081F">
      <w:r w:rsidRPr="00EB4E38">
        <w:t>Welcoming as much help as possible,</w:t>
      </w:r>
    </w:p>
    <w:p w14:paraId="52762609" w14:textId="77777777" w:rsidR="000C081F" w:rsidRPr="00EB4E38" w:rsidRDefault="000C081F"/>
    <w:p w14:paraId="27363FC2" w14:textId="7D97949E" w:rsidR="000B1304" w:rsidRPr="00EB4E38" w:rsidRDefault="000C081F">
      <w:r w:rsidRPr="00EB4E38">
        <w:t>Deeply disturbed by the number of people this issue affects,</w:t>
      </w:r>
    </w:p>
    <w:p w14:paraId="08F1EE0D" w14:textId="3B2D640A" w:rsidR="000B1304" w:rsidRPr="00EB4E38" w:rsidRDefault="000B1304"/>
    <w:p w14:paraId="5763AA2D" w14:textId="564514D4" w:rsidR="000C081F" w:rsidRPr="00EB4E38" w:rsidRDefault="000C081F">
      <w:r w:rsidRPr="00EB4E38">
        <w:t xml:space="preserve">Fully believing that this problem </w:t>
      </w:r>
      <w:r w:rsidR="00BA280C" w:rsidRPr="00EB4E38">
        <w:t xml:space="preserve">is not being solved, yet has the ability to be </w:t>
      </w:r>
      <w:r w:rsidRPr="00EB4E38">
        <w:t>solved,</w:t>
      </w:r>
    </w:p>
    <w:p w14:paraId="7315EE4D" w14:textId="524BD4C9" w:rsidR="000C081F" w:rsidRPr="00EB4E38" w:rsidRDefault="000C081F"/>
    <w:p w14:paraId="422EF391" w14:textId="70BD686A" w:rsidR="000C081F" w:rsidRPr="00EB4E38" w:rsidRDefault="000C081F">
      <w:r w:rsidRPr="00EB4E38">
        <w:t>Noting with deep concern that racism is corrupting today’s society,</w:t>
      </w:r>
    </w:p>
    <w:p w14:paraId="2D5BA05F" w14:textId="5F744479" w:rsidR="000C081F" w:rsidRPr="00EB4E38" w:rsidRDefault="000C081F"/>
    <w:p w14:paraId="4EE4CF40" w14:textId="687471F8" w:rsidR="003D5E3F" w:rsidRPr="00EB4E38" w:rsidRDefault="003D5E3F">
      <w:r w:rsidRPr="00EB4E38">
        <w:t xml:space="preserve">Expresses its hope that nations unite </w:t>
      </w:r>
      <w:r w:rsidR="00C32506">
        <w:t>in the ba</w:t>
      </w:r>
      <w:r w:rsidR="00D77A3A">
        <w:t xml:space="preserve">ttle </w:t>
      </w:r>
      <w:r w:rsidRPr="00EB4E38">
        <w:t>against racism,</w:t>
      </w:r>
    </w:p>
    <w:p w14:paraId="6969D59E" w14:textId="77777777" w:rsidR="003D5E3F" w:rsidRPr="00EB4E38" w:rsidRDefault="003D5E3F"/>
    <w:p w14:paraId="19ADBEBC" w14:textId="2E930A02" w:rsidR="000C081F" w:rsidRDefault="000C081F" w:rsidP="000C081F">
      <w:pPr>
        <w:pStyle w:val="ListParagraph"/>
        <w:numPr>
          <w:ilvl w:val="0"/>
          <w:numId w:val="1"/>
        </w:numPr>
      </w:pPr>
      <w:r w:rsidRPr="00EB4E38">
        <w:t>Suggests an educational program about multiculturalism</w:t>
      </w:r>
      <w:r w:rsidR="003D5E3F" w:rsidRPr="00EB4E38">
        <w:t xml:space="preserve"> and anti-racism</w:t>
      </w:r>
      <w:r w:rsidRPr="00EB4E38">
        <w:t>, using books;</w:t>
      </w:r>
      <w:r w:rsidR="003D5E3F" w:rsidRPr="00EB4E38">
        <w:t xml:space="preserve"> </w:t>
      </w:r>
    </w:p>
    <w:p w14:paraId="6BF5A7CA" w14:textId="77777777" w:rsidR="00EB4E38" w:rsidRPr="00EB4E38" w:rsidRDefault="00EB4E38" w:rsidP="00EB4E38"/>
    <w:p w14:paraId="3697AC11" w14:textId="76B5E79D" w:rsidR="000C081F" w:rsidRDefault="000C081F" w:rsidP="000C081F">
      <w:pPr>
        <w:pStyle w:val="ListParagraph"/>
        <w:numPr>
          <w:ilvl w:val="0"/>
          <w:numId w:val="1"/>
        </w:numPr>
      </w:pPr>
      <w:r w:rsidRPr="00EB4E38">
        <w:t>Supports a gathering of many cultures, such as a cultural week</w:t>
      </w:r>
      <w:r w:rsidR="00D77A3A">
        <w:t>, so that others can learn about other cultures and therefore learn more about each other</w:t>
      </w:r>
      <w:r w:rsidRPr="00EB4E38">
        <w:t>;</w:t>
      </w:r>
    </w:p>
    <w:p w14:paraId="3BA49251" w14:textId="77777777" w:rsidR="00EB4E38" w:rsidRPr="00EB4E38" w:rsidRDefault="00EB4E38" w:rsidP="00EB4E38"/>
    <w:p w14:paraId="07979DBB" w14:textId="3B837203" w:rsidR="000C081F" w:rsidRDefault="000C081F" w:rsidP="000C081F">
      <w:pPr>
        <w:pStyle w:val="ListParagraph"/>
        <w:numPr>
          <w:ilvl w:val="0"/>
          <w:numId w:val="1"/>
        </w:numPr>
      </w:pPr>
      <w:r w:rsidRPr="00EB4E38">
        <w:t xml:space="preserve">Encourages clubs for </w:t>
      </w:r>
      <w:r w:rsidR="00D77A3A">
        <w:t xml:space="preserve">a </w:t>
      </w:r>
      <w:r w:rsidRPr="00EB4E38">
        <w:t xml:space="preserve">community </w:t>
      </w:r>
      <w:r w:rsidR="00D77A3A">
        <w:t>with</w:t>
      </w:r>
      <w:r w:rsidRPr="00EB4E38">
        <w:t xml:space="preserve"> garden</w:t>
      </w:r>
      <w:r w:rsidR="00D77A3A">
        <w:t>s</w:t>
      </w:r>
      <w:r w:rsidRPr="00EB4E38">
        <w:t xml:space="preserve"> that encourage everyone’s enjoyment on human rights;</w:t>
      </w:r>
    </w:p>
    <w:p w14:paraId="3D100A19" w14:textId="77777777" w:rsidR="0019303F" w:rsidRDefault="0019303F" w:rsidP="0019303F">
      <w:pPr>
        <w:pStyle w:val="ListParagraph"/>
      </w:pPr>
    </w:p>
    <w:p w14:paraId="08ECEF0A" w14:textId="3E5EE8ED" w:rsidR="0019303F" w:rsidRDefault="0019303F" w:rsidP="0019303F">
      <w:pPr>
        <w:pStyle w:val="ListParagraph"/>
        <w:numPr>
          <w:ilvl w:val="0"/>
          <w:numId w:val="1"/>
        </w:numPr>
      </w:pPr>
      <w:r w:rsidRPr="00026251">
        <w:lastRenderedPageBreak/>
        <w:t xml:space="preserve">Provides </w:t>
      </w:r>
      <w:r>
        <w:t>special services for new immigrants, such as awarding housing and teaching about anti-racism and multiculturalism;</w:t>
      </w:r>
    </w:p>
    <w:p w14:paraId="5A1AAC28" w14:textId="77777777" w:rsidR="0019303F" w:rsidRDefault="0019303F" w:rsidP="0019303F"/>
    <w:p w14:paraId="1BAF858E" w14:textId="72AE682D" w:rsidR="00026251" w:rsidRPr="00026251" w:rsidRDefault="006424EB" w:rsidP="0019303F">
      <w:pPr>
        <w:pStyle w:val="ListParagraph"/>
        <w:numPr>
          <w:ilvl w:val="0"/>
          <w:numId w:val="1"/>
        </w:numPr>
      </w:pPr>
      <w:r>
        <w:t>Encourages</w:t>
      </w:r>
      <w:r w:rsidR="00026251">
        <w:t xml:space="preserve"> citizens to raise awareness for anti-racism and to take action</w:t>
      </w:r>
      <w:r>
        <w:t xml:space="preserve"> by putting together peaceful marches/protests</w:t>
      </w:r>
      <w:r w:rsidR="00026251">
        <w:t>;</w:t>
      </w:r>
    </w:p>
    <w:p w14:paraId="07F062C9" w14:textId="77777777" w:rsidR="00EB4E38" w:rsidRPr="00EB4E38" w:rsidRDefault="00EB4E38" w:rsidP="00EB4E38"/>
    <w:p w14:paraId="4F9F0555" w14:textId="6BC1C1B6" w:rsidR="003D5E3F" w:rsidRDefault="006424EB" w:rsidP="003D5E3F">
      <w:pPr>
        <w:pStyle w:val="ListParagraph"/>
        <w:numPr>
          <w:ilvl w:val="0"/>
          <w:numId w:val="1"/>
        </w:numPr>
      </w:pPr>
      <w:r>
        <w:t>Notifies</w:t>
      </w:r>
      <w:r w:rsidR="003D5E3F" w:rsidRPr="00EB4E38">
        <w:t xml:space="preserve"> </w:t>
      </w:r>
      <w:r>
        <w:t xml:space="preserve">communities </w:t>
      </w:r>
      <w:r w:rsidR="003D5E3F" w:rsidRPr="00EB4E38">
        <w:t xml:space="preserve">to work harder </w:t>
      </w:r>
      <w:r>
        <w:t xml:space="preserve">and spend more time </w:t>
      </w:r>
      <w:r w:rsidR="003D5E3F" w:rsidRPr="00EB4E38">
        <w:t xml:space="preserve">to reduce </w:t>
      </w:r>
      <w:r w:rsidR="003D5E3F" w:rsidRPr="00157C39">
        <w:t>xenophobia</w:t>
      </w:r>
      <w:r>
        <w:t xml:space="preserve"> </w:t>
      </w:r>
      <w:r w:rsidR="00157C39">
        <w:t xml:space="preserve">and other </w:t>
      </w:r>
      <w:r>
        <w:t>discriminatory acts</w:t>
      </w:r>
      <w:r w:rsidR="0019303F">
        <w:t>;</w:t>
      </w:r>
    </w:p>
    <w:p w14:paraId="2AE94D14" w14:textId="77777777" w:rsidR="00EB4E38" w:rsidRPr="00EB4E38" w:rsidRDefault="00EB4E38" w:rsidP="00EB4E38"/>
    <w:p w14:paraId="3F7E9E5D" w14:textId="1EE41604" w:rsidR="003D5E3F" w:rsidRDefault="003D5E3F" w:rsidP="003D5E3F">
      <w:pPr>
        <w:pStyle w:val="ListParagraph"/>
        <w:numPr>
          <w:ilvl w:val="0"/>
          <w:numId w:val="1"/>
        </w:numPr>
      </w:pPr>
      <w:r w:rsidRPr="00EB4E38">
        <w:t>Considers making an advertising campaign to promote sustainable goals #</w:t>
      </w:r>
      <w:r w:rsidR="006424EB">
        <w:t xml:space="preserve"> 4 and </w:t>
      </w:r>
      <w:r w:rsidRPr="00EB4E38">
        <w:t>10</w:t>
      </w:r>
      <w:r w:rsidR="006424EB">
        <w:t>;</w:t>
      </w:r>
    </w:p>
    <w:p w14:paraId="5DF8D838" w14:textId="77777777" w:rsidR="00EB4E38" w:rsidRPr="00157C39" w:rsidRDefault="00EB4E38" w:rsidP="00EB4E38"/>
    <w:p w14:paraId="049EA497" w14:textId="03316486" w:rsidR="003D5E3F" w:rsidRPr="00157C39" w:rsidRDefault="003D5E3F" w:rsidP="003D5E3F">
      <w:pPr>
        <w:pStyle w:val="ListParagraph"/>
        <w:numPr>
          <w:ilvl w:val="0"/>
          <w:numId w:val="1"/>
        </w:numPr>
      </w:pPr>
      <w:r w:rsidRPr="00157C39">
        <w:t xml:space="preserve">Further invites countries to open </w:t>
      </w:r>
      <w:r w:rsidR="00157C39">
        <w:t>communal</w:t>
      </w:r>
      <w:r w:rsidRPr="00157C39">
        <w:t xml:space="preserve"> structures to all</w:t>
      </w:r>
      <w:r w:rsidR="00157C39">
        <w:t xml:space="preserve"> including </w:t>
      </w:r>
      <w:r w:rsidR="003045A3">
        <w:t>‘</w:t>
      </w:r>
      <w:r w:rsidR="00157C39">
        <w:t>cultural libraries</w:t>
      </w:r>
      <w:r w:rsidR="003045A3">
        <w:t>’</w:t>
      </w:r>
      <w:r w:rsidRPr="00157C39">
        <w:t>;</w:t>
      </w:r>
      <w:r w:rsidR="00157C39" w:rsidRPr="00157C39">
        <w:t xml:space="preserve"> </w:t>
      </w:r>
    </w:p>
    <w:p w14:paraId="36675D38" w14:textId="77777777" w:rsidR="00EB4E38" w:rsidRPr="00EB4E38" w:rsidRDefault="00EB4E38" w:rsidP="00EB4E38"/>
    <w:p w14:paraId="044E3AE7" w14:textId="05FCD8AA" w:rsidR="003D5E3F" w:rsidRDefault="00D056DA" w:rsidP="003D5E3F">
      <w:pPr>
        <w:pStyle w:val="ListParagraph"/>
        <w:numPr>
          <w:ilvl w:val="0"/>
          <w:numId w:val="1"/>
        </w:numPr>
      </w:pPr>
      <w:r>
        <w:t>Requests</w:t>
      </w:r>
      <w:r w:rsidR="003D5E3F" w:rsidRPr="00EB4E38">
        <w:t xml:space="preserve"> that nations will organize racially diverse trips;</w:t>
      </w:r>
    </w:p>
    <w:p w14:paraId="75569152" w14:textId="77777777" w:rsidR="00EB4E38" w:rsidRPr="00EB4E38" w:rsidRDefault="00EB4E38" w:rsidP="00EB4E38"/>
    <w:p w14:paraId="5386640F" w14:textId="6703FC91" w:rsidR="00EB4E38" w:rsidRPr="00EB4E38" w:rsidRDefault="00D056DA" w:rsidP="003045A3">
      <w:pPr>
        <w:pStyle w:val="ListParagraph"/>
        <w:numPr>
          <w:ilvl w:val="0"/>
          <w:numId w:val="1"/>
        </w:numPr>
      </w:pPr>
      <w:r>
        <w:t>Takes note</w:t>
      </w:r>
      <w:r w:rsidR="003D5E3F" w:rsidRPr="00EB4E38">
        <w:t xml:space="preserve"> that racism is a growing issue</w:t>
      </w:r>
      <w:r w:rsidR="003045A3">
        <w:t>.</w:t>
      </w:r>
    </w:p>
    <w:sectPr w:rsidR="00EB4E38" w:rsidRPr="00EB4E38" w:rsidSect="005E2B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6E7283"/>
    <w:multiLevelType w:val="hybridMultilevel"/>
    <w:tmpl w:val="1930A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304"/>
    <w:rsid w:val="00026251"/>
    <w:rsid w:val="000B1304"/>
    <w:rsid w:val="000C081F"/>
    <w:rsid w:val="001100E3"/>
    <w:rsid w:val="00157C39"/>
    <w:rsid w:val="0019303F"/>
    <w:rsid w:val="00285A73"/>
    <w:rsid w:val="002A406F"/>
    <w:rsid w:val="003045A3"/>
    <w:rsid w:val="00312F81"/>
    <w:rsid w:val="003D5E3F"/>
    <w:rsid w:val="005E2B61"/>
    <w:rsid w:val="006424EB"/>
    <w:rsid w:val="008D5A4F"/>
    <w:rsid w:val="008E7601"/>
    <w:rsid w:val="00BA280C"/>
    <w:rsid w:val="00C32506"/>
    <w:rsid w:val="00D056DA"/>
    <w:rsid w:val="00D31D4E"/>
    <w:rsid w:val="00D77A3A"/>
    <w:rsid w:val="00EB4E38"/>
    <w:rsid w:val="00FE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AA74D8"/>
  <w15:chartTrackingRefBased/>
  <w15:docId w15:val="{43708828-F23F-8141-81F9-56C122540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8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Laila Riazi</dc:creator>
  <cp:keywords/>
  <dc:description/>
  <cp:lastModifiedBy>Laila Riazi</cp:lastModifiedBy>
  <cp:revision>3</cp:revision>
  <dcterms:created xsi:type="dcterms:W3CDTF">2019-02-15T15:50:00Z</dcterms:created>
  <dcterms:modified xsi:type="dcterms:W3CDTF">2019-02-15T15:53:00Z</dcterms:modified>
</cp:coreProperties>
</file>